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0" w:rsidRDefault="00DE6580" w:rsidP="00DE6580">
      <w:pPr>
        <w:jc w:val="center"/>
        <w:rPr>
          <w:b/>
        </w:rPr>
      </w:pPr>
      <w:r>
        <w:rPr>
          <w:b/>
        </w:rPr>
        <w:t>SPRÁVA Z REALIZÁCIE PROJEKTU SKCH „</w:t>
      </w:r>
      <w:r w:rsidR="006604E7" w:rsidRPr="006604E7">
        <w:rPr>
          <w:b/>
        </w:rPr>
        <w:t>KLIMATICKÉ ZMENY</w:t>
      </w:r>
      <w:r>
        <w:rPr>
          <w:b/>
        </w:rPr>
        <w:t>“</w:t>
      </w:r>
    </w:p>
    <w:p w:rsidR="003B29E5" w:rsidRDefault="00DE6580" w:rsidP="00DE6580">
      <w:r>
        <w:t xml:space="preserve">Do projektu Slovenskej katolíckej charity </w:t>
      </w:r>
      <w:r w:rsidRPr="00B609EA">
        <w:rPr>
          <w:b/>
        </w:rPr>
        <w:t>„Klimatické zmeny“</w:t>
      </w:r>
      <w:r>
        <w:t xml:space="preserve"> sa zapojili študenti  3.B triedy Pedagogickej a sociálnej akadémie sv. Andreja - Svorada a Benedikta v</w:t>
      </w:r>
      <w:r w:rsidR="00D5793F">
        <w:t xml:space="preserve"> Trenčíne. </w:t>
      </w:r>
    </w:p>
    <w:p w:rsidR="003B29E5" w:rsidRDefault="00D5793F" w:rsidP="00DE6580">
      <w:r>
        <w:t xml:space="preserve">Počas vyučovacej hodiny predmetu Biológia a starostlivosť o zdravie mali študenti možnosť sledovať film „Natwange – Radujme sa“, potom nasledovala diskusia o znečisťovaní životného prostredia a klimatických zmenách atmosféry a ich negatívnom dopade najmä na najchudobnejšie časti sveta, predovšetkým Afriku. Študenti mali možnosť oboznámiť sa s odbornými informáciami o klimatických zmenách sledovaním prezentácie. Získané poznatky ich inšpirovali k zodpovednejšiemu prístupu k ochrane </w:t>
      </w:r>
      <w:r w:rsidR="003B29E5">
        <w:t>životného prostredia a</w:t>
      </w:r>
      <w:r>
        <w:t xml:space="preserve"> k</w:t>
      </w:r>
      <w:r w:rsidR="003B29E5">
        <w:t xml:space="preserve"> väčšej solidarite s ľuďmi tretieho sveta. </w:t>
      </w:r>
    </w:p>
    <w:p w:rsidR="00DE6580" w:rsidRDefault="003B29E5" w:rsidP="00DE6580">
      <w:r>
        <w:t xml:space="preserve">Projekt bol oživujúcim doplnením preberaného učiva vrámci tematického celku „Človek a prostredie“ a materiály z tohto projektu budú v budúcnosti cennou učebnou pomôckou aj pre študentov ostatných ročníkov našej školy. </w:t>
      </w:r>
    </w:p>
    <w:p w:rsidR="003B29E5" w:rsidRDefault="003B29E5" w:rsidP="00DE6580">
      <w:r>
        <w:t>Ďakujem pracovníkom Slovenskej katolíckej charity a teším sa na ďalšiu spoluprácu pri výchove a vzdelávaní  mládeže. V prílohe zasielam fotodokumentáciu z vyučovacej hodiny.</w:t>
      </w:r>
    </w:p>
    <w:p w:rsidR="003B29E5" w:rsidRDefault="003B29E5" w:rsidP="00DE6580"/>
    <w:p w:rsidR="003B29E5" w:rsidRDefault="003B29E5" w:rsidP="00DE6580">
      <w:r>
        <w:t>S pozdravom</w:t>
      </w:r>
    </w:p>
    <w:p w:rsidR="003B29E5" w:rsidRPr="00DE6580" w:rsidRDefault="003B29E5" w:rsidP="00DE6580">
      <w:r>
        <w:t>Mgr. Zuzana Oravcová, učiteľka biológie</w:t>
      </w:r>
    </w:p>
    <w:p w:rsidR="00DE6580" w:rsidRDefault="00DE6580" w:rsidP="00DE6580">
      <w:pPr>
        <w:rPr>
          <w:b/>
        </w:rPr>
      </w:pPr>
    </w:p>
    <w:p w:rsidR="00892B95" w:rsidRPr="00892B95" w:rsidRDefault="00892B95" w:rsidP="00892B95"/>
    <w:sectPr w:rsidR="00892B95" w:rsidRPr="0089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04E7"/>
    <w:rsid w:val="003B29E5"/>
    <w:rsid w:val="006604E7"/>
    <w:rsid w:val="00892B95"/>
    <w:rsid w:val="00B609EA"/>
    <w:rsid w:val="00D5793F"/>
    <w:rsid w:val="00DE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Geňa</dc:creator>
  <cp:keywords/>
  <dc:description/>
  <cp:lastModifiedBy>Geňa</cp:lastModifiedBy>
  <cp:revision>6</cp:revision>
  <dcterms:created xsi:type="dcterms:W3CDTF">2012-05-27T10:04:00Z</dcterms:created>
  <dcterms:modified xsi:type="dcterms:W3CDTF">2012-05-27T10:33:00Z</dcterms:modified>
</cp:coreProperties>
</file>