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19" w:rsidRPr="00C71C29" w:rsidRDefault="006A5619" w:rsidP="006A561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 w:rsidRPr="00C71C29">
        <w:rPr>
          <w:rFonts w:ascii="Calibri-Bold" w:hAnsi="Calibri-Bold" w:cs="Calibri-Bold"/>
          <w:b/>
          <w:bCs/>
          <w:color w:val="000000"/>
          <w:sz w:val="28"/>
          <w:szCs w:val="28"/>
        </w:rPr>
        <w:t>Morris</w:t>
      </w:r>
      <w:proofErr w:type="spellEnd"/>
      <w:r w:rsidRPr="00C71C29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proofErr w:type="spellStart"/>
      <w:r w:rsidRPr="00C71C29">
        <w:rPr>
          <w:rFonts w:ascii="Calibri-Bold" w:hAnsi="Calibri-Bold" w:cs="Calibri-Bold"/>
          <w:b/>
          <w:bCs/>
          <w:color w:val="000000"/>
          <w:sz w:val="28"/>
          <w:szCs w:val="28"/>
        </w:rPr>
        <w:t>Mwanga</w:t>
      </w:r>
      <w:proofErr w:type="spellEnd"/>
    </w:p>
    <w:p w:rsidR="00C71C29" w:rsidRDefault="00C71C29" w:rsidP="006A561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A5619" w:rsidRDefault="006A5619" w:rsidP="00C71C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Som </w:t>
      </w:r>
      <w:proofErr w:type="spellStart"/>
      <w:r>
        <w:rPr>
          <w:rFonts w:ascii="Calibri" w:hAnsi="Calibri" w:cs="Calibri"/>
          <w:color w:val="000000"/>
        </w:rPr>
        <w:t>Morris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Mwanga</w:t>
      </w:r>
      <w:proofErr w:type="spellEnd"/>
      <w:r>
        <w:rPr>
          <w:rFonts w:ascii="Calibri" w:hAnsi="Calibri" w:cs="Calibri"/>
          <w:color w:val="000000"/>
        </w:rPr>
        <w:t xml:space="preserve"> a mám 15 rokov. Bývam na malej farme v </w:t>
      </w:r>
      <w:proofErr w:type="spellStart"/>
      <w:r>
        <w:rPr>
          <w:rFonts w:ascii="Calibri" w:hAnsi="Calibri" w:cs="Calibri"/>
          <w:color w:val="000000"/>
        </w:rPr>
        <w:t>Mirere</w:t>
      </w:r>
      <w:proofErr w:type="spellEnd"/>
      <w:r>
        <w:rPr>
          <w:rFonts w:ascii="Calibri" w:hAnsi="Calibri" w:cs="Calibri"/>
          <w:color w:val="000000"/>
        </w:rPr>
        <w:t xml:space="preserve"> v Keni. Naša rodina má 11 členov.</w:t>
      </w:r>
      <w:r w:rsidR="00BE1D7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Máme pár hospodárskych zvierat, medzi inými aj tri kravy, pár sliepok a psa. Náš dom má štyri malé izby, tri</w:t>
      </w:r>
      <w:r w:rsidR="00BE1D7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spálne a jednu obývaciu izbu s pohovkou a kreslami. Kuchyňa sa nachádza vo vonkajšom priestore, v</w:t>
      </w:r>
      <w:r w:rsidR="00BE1D7D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blízkosti</w:t>
      </w:r>
      <w:r w:rsidR="00BE1D7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hlavnej budovy. Presťahovali sme sa minulý rok do novej stavby. Je to oveľa väčší dom, než ten predchádzajúci.</w:t>
      </w:r>
      <w:r w:rsidR="00BE1D7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Moja matka si požičiavala peniaze prostredníctvom malých úverov na nákup dreva a platbu bagra. Bohužiaľ</w:t>
      </w:r>
      <w:r w:rsidR="00BE1D7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došli peniaze, a tak sme nestihli dokončiť dvere a okná.</w:t>
      </w:r>
      <w:r w:rsidR="00BE1D7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Ale jedného dňa ... život sa zmenil kvôli častým obdobiam sucha. Predtým zvykli byť dve obdobia dažďa za</w:t>
      </w:r>
      <w:r w:rsidR="00BE1D7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rok , konkrétne krátke dažde od októbra do decembra. V marci začali hustejšie dažde. Všetko sa však zmenilo.</w:t>
      </w:r>
      <w:r w:rsidR="00BE1D7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Teraz je život neistý. Môj otec je členom skupiny asi dvadsiatich poľnohospodárov, ktorí sa školia a</w:t>
      </w:r>
      <w:r w:rsidR="00BE1D7D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dostávajú</w:t>
      </w:r>
      <w:r w:rsidR="00BE1D7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pomoc od </w:t>
      </w:r>
      <w:proofErr w:type="spellStart"/>
      <w:r>
        <w:rPr>
          <w:rFonts w:ascii="Calibri" w:hAnsi="Calibri" w:cs="Calibri"/>
          <w:color w:val="000000"/>
        </w:rPr>
        <w:t>Caritas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Nyeri</w:t>
      </w:r>
      <w:proofErr w:type="spellEnd"/>
      <w:r>
        <w:rPr>
          <w:rFonts w:ascii="Calibri" w:hAnsi="Calibri" w:cs="Calibri"/>
          <w:color w:val="000000"/>
        </w:rPr>
        <w:t>. Učí sa, ako vylepšiť poľnohospodársku techniku, a čo najefektívnejšie využiť pôdu a</w:t>
      </w:r>
      <w:r w:rsidR="00BE1D7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dažďovú vodu. Máme dva hektáre pôdy na pestovanie plodín, vrátane kukurice, fazule, hrášku, paradajok a</w:t>
      </w:r>
      <w:r w:rsidR="00337B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cibule. Na zavlažovanie používame dažďovú vodu. Zvyčajne jeme kukuricu a fazuľu a zvyšok zásob ide na trh</w:t>
      </w:r>
      <w:r w:rsidR="00337B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 predaj. Musíme robiť všetko preto, aby sme ušetrili vodu, keďže obdobie dažďov je už vzácnosťou. Môj</w:t>
      </w:r>
      <w:r w:rsidR="00337B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otec vybudoval malú vodnú priehradu na zachytávanie dažďovej vody, ktorú používame pre zvieratá a na pestovanie.</w:t>
      </w:r>
      <w:r w:rsidR="00337B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Ináč by sme neboli schopní niečo vypestovať. Veľa sa naučil počas školení Charity </w:t>
      </w:r>
      <w:proofErr w:type="spellStart"/>
      <w:r>
        <w:rPr>
          <w:rFonts w:ascii="Calibri" w:hAnsi="Calibri" w:cs="Calibri"/>
          <w:color w:val="000000"/>
        </w:rPr>
        <w:t>Nyeri</w:t>
      </w:r>
      <w:proofErr w:type="spellEnd"/>
      <w:r>
        <w:rPr>
          <w:rFonts w:ascii="Calibri" w:hAnsi="Calibri" w:cs="Calibri"/>
          <w:color w:val="000000"/>
        </w:rPr>
        <w:t>. Napríklad, pestujeme</w:t>
      </w:r>
      <w:r w:rsidR="00337B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širšie spektrum plodín ako predtým. Na zavlažovanie používame hadicu s rozprašovacou hlavicou.</w:t>
      </w:r>
      <w:r w:rsidR="00337B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Tým, že plodiny sú usadené v priehlbinách, udržiava sa voda. Aj takto šetríme vodu. Vďaka </w:t>
      </w:r>
      <w:proofErr w:type="spellStart"/>
      <w:r>
        <w:rPr>
          <w:rFonts w:ascii="Calibri" w:hAnsi="Calibri" w:cs="Calibri"/>
          <w:color w:val="000000"/>
        </w:rPr>
        <w:t>minicisternám</w:t>
      </w:r>
      <w:proofErr w:type="spellEnd"/>
      <w:r w:rsidR="00337B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zachytávame vodu zo striech, ktorú potom používame na varenie, umývanie a pitie. Suchá nás učia, že musíme</w:t>
      </w:r>
      <w:r w:rsidR="00337B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šetrne narábať s dažďovou vodou, a predvídať najbližšie dažde. Chodím do školy, začíname o 7 hodine ráno</w:t>
      </w:r>
      <w:r w:rsidR="00337B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 končíme 16:30. V škole je 300 študentov a 8 učitelia. Moje obľúbené predmety sú prírodné vedy a matematika,</w:t>
      </w:r>
      <w:r w:rsidR="00337B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 to preto, že ich náplň nás učí dobré poľnohospodárske postupy. Rád by som pokračoval v</w:t>
      </w:r>
      <w:r w:rsidR="00337B26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otcových</w:t>
      </w:r>
      <w:r w:rsidR="00337B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šľapajach. Mojou veľkou láskou je šport. Cvičím, pravidelne behávam, niekedy aj 14 km, niekedy aj trikrát</w:t>
      </w:r>
      <w:r w:rsidR="00337B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týždenne. Môj učiteľ hovorí, že som vynikajúci bežec na dlhé trate. V miestnych súťažiach som skončil na</w:t>
      </w:r>
      <w:r w:rsidR="00337B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prvom mieste na 10.000 m, 5000 metrov a 3000 metrov. Rád by som sa dostal do športovej triedy a</w:t>
      </w:r>
      <w:r w:rsidR="00337B26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jedného</w:t>
      </w:r>
      <w:r w:rsidR="00337B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dňa reprezentoval svoju krajinu na medzinárodnej úrovni. To je môj sen. Môj otec si myslí, že by som mal</w:t>
      </w:r>
      <w:r w:rsidR="00337B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stráviť viac času učením poľnohospodárskej techniky. Má 60 rokov, zaujíma ma, ako bude vyzerať môj život,</w:t>
      </w:r>
      <w:r w:rsidR="00337B2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keď budem mať 60 rokov.</w:t>
      </w:r>
    </w:p>
    <w:p w:rsidR="00860CBC" w:rsidRDefault="00860CBC" w:rsidP="00C71C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80A61" w:rsidRDefault="0036578A" w:rsidP="0036578A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2552700" cy="3403601"/>
            <wp:effectExtent l="19050" t="0" r="0" b="0"/>
            <wp:docPr id="1" name="Obrázek 0" descr="P105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27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548" cy="340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619" w:rsidRPr="00C71C29" w:rsidRDefault="006A5619" w:rsidP="006A561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C71C29">
        <w:rPr>
          <w:rFonts w:ascii="Calibri-Bold" w:hAnsi="Calibri-Bold" w:cs="Calibri-Bold"/>
          <w:b/>
          <w:bCs/>
          <w:color w:val="000000"/>
          <w:sz w:val="28"/>
          <w:szCs w:val="28"/>
        </w:rPr>
        <w:lastRenderedPageBreak/>
        <w:t xml:space="preserve">Mary </w:t>
      </w:r>
      <w:proofErr w:type="spellStart"/>
      <w:r w:rsidRPr="00C71C29">
        <w:rPr>
          <w:rFonts w:ascii="Calibri-Bold" w:hAnsi="Calibri-Bold" w:cs="Calibri-Bold"/>
          <w:b/>
          <w:bCs/>
          <w:color w:val="000000"/>
          <w:sz w:val="28"/>
          <w:szCs w:val="28"/>
        </w:rPr>
        <w:t>Amodoo</w:t>
      </w:r>
      <w:proofErr w:type="spellEnd"/>
    </w:p>
    <w:p w:rsidR="00C71C29" w:rsidRDefault="00C71C29" w:rsidP="006A561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F7F48" w:rsidRDefault="006A5619" w:rsidP="00C71C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Volám sa Mary </w:t>
      </w:r>
      <w:proofErr w:type="spellStart"/>
      <w:r>
        <w:rPr>
          <w:rFonts w:ascii="Calibri" w:hAnsi="Calibri" w:cs="Calibri"/>
          <w:color w:val="000000"/>
        </w:rPr>
        <w:t>Amodoi</w:t>
      </w:r>
      <w:proofErr w:type="spellEnd"/>
      <w:r>
        <w:rPr>
          <w:rFonts w:ascii="Calibri" w:hAnsi="Calibri" w:cs="Calibri"/>
          <w:color w:val="000000"/>
        </w:rPr>
        <w:t xml:space="preserve">, mám 18 rokov. Pochádzam z </w:t>
      </w:r>
      <w:proofErr w:type="spellStart"/>
      <w:r>
        <w:rPr>
          <w:rFonts w:ascii="Calibri" w:hAnsi="Calibri" w:cs="Calibri"/>
          <w:color w:val="000000"/>
        </w:rPr>
        <w:t>Turkany</w:t>
      </w:r>
      <w:proofErr w:type="spellEnd"/>
      <w:r>
        <w:rPr>
          <w:rFonts w:ascii="Calibri" w:hAnsi="Calibri" w:cs="Calibri"/>
          <w:color w:val="000000"/>
        </w:rPr>
        <w:t xml:space="preserve"> (severná Keňa), bývam s otcom, so starou</w:t>
      </w:r>
      <w:r w:rsidR="009C54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mamou a troma mladšími bratmi. Chováme asi 40 kôz. Náš dom sa nachádza na samote na vidieku, asi </w:t>
      </w:r>
      <w:r w:rsidR="009C54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50km od </w:t>
      </w:r>
      <w:proofErr w:type="spellStart"/>
      <w:r>
        <w:rPr>
          <w:rFonts w:ascii="Calibri" w:hAnsi="Calibri" w:cs="Calibri"/>
          <w:color w:val="000000"/>
        </w:rPr>
        <w:t>Turkany</w:t>
      </w:r>
      <w:proofErr w:type="spellEnd"/>
      <w:r>
        <w:rPr>
          <w:rFonts w:ascii="Calibri" w:hAnsi="Calibri" w:cs="Calibri"/>
          <w:color w:val="000000"/>
        </w:rPr>
        <w:t>. Náš príbytok pozostáva z dvoch malých chatrčí, pivnice na skladovanie potravín a</w:t>
      </w:r>
      <w:r w:rsidR="009C544A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základných</w:t>
      </w:r>
      <w:r w:rsidR="009C54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liekov a chlieva pre kozy. Prespávame prevažne vonku na prikrývkach zo zvieracích kožuchov, keďže v</w:t>
      </w:r>
      <w:r w:rsidR="009C544A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chatke</w:t>
      </w:r>
      <w:r w:rsidR="009C54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je veľa komárov. Moja matka zomrela v decembri minulého roka pri pôrode, preto som musela vziať na seba</w:t>
      </w:r>
      <w:r w:rsidR="009C54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veľkú zodpovednosť za moju rodinu a náš domov. Babička a otec mi veľmi pomáhajú ako aj môj dvanásť ročný</w:t>
      </w:r>
      <w:r w:rsidR="009C54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brat </w:t>
      </w:r>
      <w:proofErr w:type="spellStart"/>
      <w:r>
        <w:rPr>
          <w:rFonts w:ascii="Calibri" w:hAnsi="Calibri" w:cs="Calibri"/>
          <w:color w:val="000000"/>
        </w:rPr>
        <w:t>Nangiro</w:t>
      </w:r>
      <w:proofErr w:type="spellEnd"/>
      <w:r>
        <w:rPr>
          <w:rFonts w:ascii="Calibri" w:hAnsi="Calibri" w:cs="Calibri"/>
          <w:color w:val="000000"/>
        </w:rPr>
        <w:t>. Nikdy som nebola v škole. Podľa našich tradícií dievčatá nenavštevujú školu, ale venujú sa</w:t>
      </w:r>
      <w:r w:rsidR="009C54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domácim prácam. Každý deň idem 1 km k rieke, aby som nabrala vodu. Následne to absolvujem ešte raz počas</w:t>
      </w:r>
      <w:r w:rsidR="009C54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dňa. Počas extrémne suchého obdobia musíme hĺbať, aby sme nejakú vodu našli. Potom podojím kozy, nazbieram</w:t>
      </w:r>
      <w:r w:rsidR="009C54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drevo na kúrenie a varenie a poupratujem celý dom. Niekedy chodievam aj na trh. Takisto pripravím</w:t>
      </w:r>
      <w:r w:rsidR="009C54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večeru pre celú rodinu, ak sa nám darí, jeme aj dvakrát za deň. Naše tradičné jedlo je kukuričná kaša. Väčšina</w:t>
      </w:r>
      <w:r w:rsidR="009C54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obyvateľov </w:t>
      </w:r>
      <w:proofErr w:type="spellStart"/>
      <w:r>
        <w:rPr>
          <w:rFonts w:ascii="Calibri" w:hAnsi="Calibri" w:cs="Calibri"/>
          <w:color w:val="000000"/>
        </w:rPr>
        <w:t>Turkany</w:t>
      </w:r>
      <w:proofErr w:type="spellEnd"/>
      <w:r>
        <w:rPr>
          <w:rFonts w:ascii="Calibri" w:hAnsi="Calibri" w:cs="Calibri"/>
          <w:color w:val="000000"/>
        </w:rPr>
        <w:t xml:space="preserve"> sú pastieri. Celá oblasť, aj pôda sú suché. Voľakedy tu bolo dosť vlahy, no zmenilo sa to.</w:t>
      </w:r>
      <w:r w:rsidR="009C54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Povráva sa, že sa celé územie zmení na púšť. Hlavným zdrojom výživy je kozie mlieko. </w:t>
      </w:r>
      <w:proofErr w:type="spellStart"/>
      <w:r>
        <w:rPr>
          <w:rFonts w:ascii="Calibri" w:hAnsi="Calibri" w:cs="Calibri"/>
          <w:color w:val="000000"/>
        </w:rPr>
        <w:t>Nangiro</w:t>
      </w:r>
      <w:proofErr w:type="spellEnd"/>
      <w:r>
        <w:rPr>
          <w:rFonts w:ascii="Calibri" w:hAnsi="Calibri" w:cs="Calibri"/>
          <w:color w:val="000000"/>
        </w:rPr>
        <w:t xml:space="preserve"> sa stará o</w:t>
      </w:r>
      <w:r w:rsidR="009C544A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naše</w:t>
      </w:r>
      <w:r w:rsidR="009C54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stádo, kŕmi ich, aby sme mali dostatok mlieka pre celú rodinu. Je to ťažký život. Moja stará mama vraví, že</w:t>
      </w:r>
      <w:r w:rsidR="009C54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počas jej mladosti sa žilo ľahšie. Ľudia dokázali predvídať prípadné obdobia sucha, a tak mali dostatok času</w:t>
      </w:r>
      <w:r w:rsidR="009C54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pripraviť sa na ne. Takisto neboli také časté ako dnes, obyvatelia mali dostatok času spamätať sa do ďalšej vlny</w:t>
      </w:r>
      <w:r w:rsidR="009C54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horúčav. V súčasnej dobe je tu oveľa viac sucha a menej stromov a pastviny. Jazero </w:t>
      </w:r>
      <w:proofErr w:type="spellStart"/>
      <w:r>
        <w:rPr>
          <w:rFonts w:ascii="Calibri" w:hAnsi="Calibri" w:cs="Calibri"/>
          <w:color w:val="000000"/>
        </w:rPr>
        <w:t>Turkana</w:t>
      </w:r>
      <w:proofErr w:type="spellEnd"/>
      <w:r>
        <w:rPr>
          <w:rFonts w:ascii="Calibri" w:hAnsi="Calibri" w:cs="Calibri"/>
          <w:color w:val="000000"/>
        </w:rPr>
        <w:t xml:space="preserve"> blízko nášho domu</w:t>
      </w:r>
      <w:r w:rsidR="009C54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pomaly vysychá. Niekedy nie sme schopní vypestovať si vlastné zdroje, a tak sme odkázaní na distribúciu potravín</w:t>
      </w:r>
      <w:r w:rsidR="009C54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 rámci našej komunity. Moja babička má 75 rokov. Zaujímalo by ma, ako bude naša krajina vyzerať,</w:t>
      </w:r>
      <w:r w:rsidR="009C54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keď budem v jej veku.</w:t>
      </w:r>
    </w:p>
    <w:p w:rsidR="00F04D51" w:rsidRDefault="00F04D51" w:rsidP="00C71C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6578A" w:rsidRDefault="0036578A" w:rsidP="00C71C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6578A" w:rsidRPr="009C544A" w:rsidRDefault="0036578A" w:rsidP="00F04D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sk-SK"/>
        </w:rPr>
        <w:drawing>
          <wp:inline distT="0" distB="0" distL="0" distR="0">
            <wp:extent cx="3264694" cy="4352925"/>
            <wp:effectExtent l="19050" t="0" r="0" b="0"/>
            <wp:docPr id="2" name="Obrázek 1" descr="House_of_the_s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_of_the_si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694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78A" w:rsidRPr="009C544A" w:rsidSect="004F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619"/>
    <w:rsid w:val="00066FC7"/>
    <w:rsid w:val="001C50E9"/>
    <w:rsid w:val="00275E76"/>
    <w:rsid w:val="002E37B6"/>
    <w:rsid w:val="00337B26"/>
    <w:rsid w:val="0036578A"/>
    <w:rsid w:val="004F7F48"/>
    <w:rsid w:val="005A7DED"/>
    <w:rsid w:val="006A5619"/>
    <w:rsid w:val="006F606E"/>
    <w:rsid w:val="00755A6F"/>
    <w:rsid w:val="00852A64"/>
    <w:rsid w:val="00860CBC"/>
    <w:rsid w:val="00874E27"/>
    <w:rsid w:val="00880A61"/>
    <w:rsid w:val="00901485"/>
    <w:rsid w:val="009C544A"/>
    <w:rsid w:val="00A12491"/>
    <w:rsid w:val="00A91791"/>
    <w:rsid w:val="00BE1D7D"/>
    <w:rsid w:val="00BF5FDB"/>
    <w:rsid w:val="00C71C29"/>
    <w:rsid w:val="00F04D51"/>
    <w:rsid w:val="00FC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F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716</Words>
  <Characters>4082</Characters>
  <Application>Microsoft Office Word</Application>
  <DocSecurity>0</DocSecurity>
  <Lines>34</Lines>
  <Paragraphs>9</Paragraphs>
  <ScaleCrop>false</ScaleCrop>
  <Company>Slovenská katolícka charita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kolenčík</dc:creator>
  <cp:keywords/>
  <dc:description/>
  <cp:lastModifiedBy>1v0</cp:lastModifiedBy>
  <cp:revision>10</cp:revision>
  <dcterms:created xsi:type="dcterms:W3CDTF">2012-02-07T12:50:00Z</dcterms:created>
  <dcterms:modified xsi:type="dcterms:W3CDTF">2012-02-08T11:21:00Z</dcterms:modified>
</cp:coreProperties>
</file>